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3B79B" w14:textId="77777777" w:rsidR="00E078EE" w:rsidRDefault="004A562E">
      <w:pPr>
        <w:rPr>
          <w:sz w:val="40"/>
        </w:rPr>
      </w:pPr>
      <w:bookmarkStart w:id="0" w:name="_GoBack"/>
      <w:bookmarkEnd w:id="0"/>
      <w:r>
        <w:rPr>
          <w:sz w:val="40"/>
        </w:rPr>
        <w:t>Referat fra f</w:t>
      </w:r>
      <w:r w:rsidR="00E078EE">
        <w:rPr>
          <w:sz w:val="40"/>
        </w:rPr>
        <w:t>oreldremøte</w:t>
      </w:r>
      <w:r w:rsidR="00AA0858">
        <w:rPr>
          <w:sz w:val="40"/>
        </w:rPr>
        <w:t>t</w:t>
      </w:r>
      <w:r w:rsidR="00E078EE">
        <w:rPr>
          <w:sz w:val="40"/>
        </w:rPr>
        <w:t xml:space="preserve"> 29/5-17</w:t>
      </w:r>
    </w:p>
    <w:p w14:paraId="367794C5" w14:textId="77777777" w:rsidR="004A562E" w:rsidRDefault="004A562E">
      <w:pPr>
        <w:rPr>
          <w:sz w:val="40"/>
        </w:rPr>
      </w:pPr>
    </w:p>
    <w:p w14:paraId="24930CC7" w14:textId="77777777" w:rsidR="004A562E" w:rsidRPr="004A562E" w:rsidRDefault="004A562E">
      <w:pPr>
        <w:rPr>
          <w:b/>
          <w:sz w:val="24"/>
        </w:rPr>
      </w:pPr>
      <w:r>
        <w:rPr>
          <w:b/>
          <w:sz w:val="24"/>
        </w:rPr>
        <w:t>1) Sykkelsjekk</w:t>
      </w:r>
    </w:p>
    <w:p w14:paraId="385E0583" w14:textId="77777777" w:rsidR="004A562E" w:rsidRDefault="00E969BD">
      <w:r>
        <w:t xml:space="preserve">Det blei bestemt at sykkelsjekken hos </w:t>
      </w:r>
      <w:proofErr w:type="spellStart"/>
      <w:r>
        <w:t>Sykkologen</w:t>
      </w:r>
      <w:proofErr w:type="spellEnd"/>
      <w:r>
        <w:t xml:space="preserve"> Thomas Andersen er </w:t>
      </w:r>
      <w:r w:rsidR="004A562E">
        <w:t>frivillig</w:t>
      </w:r>
      <w:r>
        <w:t xml:space="preserve">, og </w:t>
      </w:r>
      <w:r w:rsidR="004A562E">
        <w:t>at den skal</w:t>
      </w:r>
      <w:r>
        <w:t xml:space="preserve"> foregå fredag 2. juni. I ettertid har vi fått info om at han står på stand under Ås </w:t>
      </w:r>
      <w:proofErr w:type="spellStart"/>
      <w:r>
        <w:t>mart’</w:t>
      </w:r>
      <w:r w:rsidR="004A562E">
        <w:t>n</w:t>
      </w:r>
      <w:proofErr w:type="spellEnd"/>
      <w:r w:rsidR="004A562E">
        <w:t>. Derfor avlyser vi turen på fredag og alle som vil ha sykkelen sin sjekket må oppsøke han i løpet av helga.</w:t>
      </w:r>
    </w:p>
    <w:p w14:paraId="0A06368E" w14:textId="77777777" w:rsidR="00E969BD" w:rsidRPr="00FA423A" w:rsidRDefault="004A562E">
      <w:pPr>
        <w:rPr>
          <w:b/>
        </w:rPr>
      </w:pPr>
      <w:r>
        <w:rPr>
          <w:b/>
        </w:rPr>
        <w:t xml:space="preserve">2) </w:t>
      </w:r>
      <w:r w:rsidR="00FA423A">
        <w:rPr>
          <w:b/>
        </w:rPr>
        <w:t xml:space="preserve">Treningstur </w:t>
      </w:r>
    </w:p>
    <w:p w14:paraId="2B678F66" w14:textId="77777777" w:rsidR="00E969BD" w:rsidRDefault="00E969BD">
      <w:r>
        <w:t xml:space="preserve">Forslag om å utvide den planlagte treningsturen til </w:t>
      </w:r>
      <w:proofErr w:type="spellStart"/>
      <w:r>
        <w:t>Jæløya</w:t>
      </w:r>
      <w:proofErr w:type="spellEnd"/>
      <w:r>
        <w:t xml:space="preserve"> 5.-6. juni blei diskutert, og vi kom fra til å forlenge den til mandag for de som har mulighet til dette. Turen går da videre til Fredrikstad. For de som skal avslutte turen på søndag kom det opp flere alternativer. Enten sykle hjem, bli henta, eller bli med til Fredrikstad for så å ta toget hjem derifra.</w:t>
      </w:r>
    </w:p>
    <w:p w14:paraId="3EF4FD2B" w14:textId="77777777" w:rsidR="00E969BD" w:rsidRDefault="00E969BD">
      <w:r>
        <w:t>Turen blir som en generalprøve, hvor vi får testa ut hvordan det er å sykle med alt utstyret som skal med, samt matinnkjøp og lignende underveis.</w:t>
      </w:r>
    </w:p>
    <w:p w14:paraId="57A12E8A" w14:textId="77777777" w:rsidR="00FA423A" w:rsidRDefault="00FA423A">
      <w:r>
        <w:t xml:space="preserve">Oppmøte for turen blir lørdag 5. juni </w:t>
      </w:r>
      <w:proofErr w:type="spellStart"/>
      <w:r>
        <w:t>kl</w:t>
      </w:r>
      <w:proofErr w:type="spellEnd"/>
      <w:r>
        <w:t xml:space="preserve"> 11.00 på parkeringsplassen ved Ås vgs.</w:t>
      </w:r>
    </w:p>
    <w:p w14:paraId="5D834EC1" w14:textId="77777777" w:rsidR="004A562E" w:rsidRPr="004A562E" w:rsidRDefault="004A562E">
      <w:pPr>
        <w:rPr>
          <w:b/>
        </w:rPr>
      </w:pPr>
      <w:r>
        <w:rPr>
          <w:b/>
        </w:rPr>
        <w:t>3) Sykkelturen i sommer</w:t>
      </w:r>
    </w:p>
    <w:p w14:paraId="11712E2A" w14:textId="77777777" w:rsidR="00E969BD" w:rsidRDefault="00E969BD">
      <w:r>
        <w:t>Sykkelturen i sommer</w:t>
      </w:r>
      <w:r w:rsidR="004A562E">
        <w:t xml:space="preserve"> blir på </w:t>
      </w:r>
      <w:proofErr w:type="spellStart"/>
      <w:r w:rsidR="004A562E">
        <w:t>ca</w:t>
      </w:r>
      <w:proofErr w:type="spellEnd"/>
      <w:r w:rsidR="004A562E">
        <w:t xml:space="preserve"> 400 km fordelt på 9</w:t>
      </w:r>
      <w:r>
        <w:t xml:space="preserve"> dager. Med tanke på sikkerhet legger vi opp ruta slik at vi unngår alle tunneler. I tillegg skal vi bruke refleksvester. Forslag om refleksvester med speiderlilje blei godt tatt imot og bestilles felles fra speidersport. Det kom også inn forslag om å lage et banner eller lignende for å gjøre oss synlige som speidergruppe.</w:t>
      </w:r>
    </w:p>
    <w:p w14:paraId="3E04B1E3" w14:textId="77777777" w:rsidR="00E969BD" w:rsidRDefault="00FA423A">
      <w:r>
        <w:t>Vi har to sykkelvogner tilgjengelige, og ser etter en til.</w:t>
      </w:r>
    </w:p>
    <w:p w14:paraId="552926E2" w14:textId="77777777" w:rsidR="00FA423A" w:rsidRDefault="00FA423A">
      <w:r>
        <w:t>Forslag om å snu døgnet blei tatt opp. Vi kom fram til at det blir vanskelig å gjennomføre helt, men tenker å sykle morgen og kveld for å unngå den verste trafikken. Da kan vi bruke dagen på å se ulike ting underveis.</w:t>
      </w:r>
    </w:p>
    <w:p w14:paraId="26C588A4" w14:textId="77777777" w:rsidR="00FA423A" w:rsidRDefault="00FA423A">
      <w:r>
        <w:t>Budsjettet var opprinnelig satt til 1900 kr, men blei høyna til 2000. Dette innebærer mat, ferjer, aktiviteter underveis o.l. Mat kjøpes inn felles, og det var åpenhet for å høyne matbudsjettet noe om dette blir nødvendig. Vi skal også fiske underveis.</w:t>
      </w:r>
    </w:p>
    <w:p w14:paraId="0317BB92" w14:textId="77777777" w:rsidR="00FA423A" w:rsidRDefault="00FA423A">
      <w:r>
        <w:t xml:space="preserve">Vi håper å få Hallvard til å komme på ett møte for å lære oss å kjenne syklene våre slik at vi kan skifte slanger, og skru den fra hverandre og sammen igjen. Det anbefales også at alle prøver ut dette hjemme. </w:t>
      </w:r>
    </w:p>
    <w:p w14:paraId="40838829" w14:textId="77777777" w:rsidR="00E50A14" w:rsidRDefault="00E50A14">
      <w:r>
        <w:t>Marthe ordner kart</w:t>
      </w:r>
    </w:p>
    <w:p w14:paraId="110B689D" w14:textId="77777777" w:rsidR="00FA423A" w:rsidRDefault="00E50A14">
      <w:r>
        <w:t>Utstyr som skal til leire</w:t>
      </w:r>
      <w:r w:rsidR="00FA423A">
        <w:t>n i Bodø blir levert før avreise til Evenes og</w:t>
      </w:r>
      <w:r>
        <w:t xml:space="preserve"> f</w:t>
      </w:r>
      <w:r w:rsidR="00FA423A">
        <w:t>raktet med resten av troppen, e</w:t>
      </w:r>
      <w:r w:rsidR="00C4661F">
        <w:t>ller konteineren til kretsen. På</w:t>
      </w:r>
      <w:r w:rsidR="00FA423A">
        <w:t xml:space="preserve"> vei hjem fra leir blir syklene fraktet i samme konteiner.</w:t>
      </w:r>
    </w:p>
    <w:p w14:paraId="7DB8FFBC" w14:textId="77777777" w:rsidR="00FA423A" w:rsidRDefault="00E50A14">
      <w:r>
        <w:t>Om de skulle oppstå en situasjon underveis som gjør at neon må avbryte sykkelturen vil det alltid bli med en leder. Alt etter som hvor vi er vil vi bruke båt, buss, taxi eller lignende for å komme oss til et egnet sted. Siri Koch befinner seg i nærigheten og vil kunne være tilgjengelig med bil.</w:t>
      </w:r>
    </w:p>
    <w:p w14:paraId="3D37D20C" w14:textId="77777777" w:rsidR="00E50A14" w:rsidRDefault="00E50A14">
      <w:r>
        <w:t>Reiseforsikring blei nevnt, og alle må sjekke om de har dette.</w:t>
      </w:r>
    </w:p>
    <w:p w14:paraId="2181EEDA" w14:textId="77777777" w:rsidR="00E50A14" w:rsidRDefault="00E50A14">
      <w:r>
        <w:lastRenderedPageBreak/>
        <w:t xml:space="preserve">Opprinnelig plan om å bruke de store gule teltene eller </w:t>
      </w:r>
      <w:proofErr w:type="spellStart"/>
      <w:r>
        <w:t>lavoer</w:t>
      </w:r>
      <w:proofErr w:type="spellEnd"/>
      <w:r>
        <w:t xml:space="preserve"> blei erstattet av fjelltelt da disse er enklere å slå opp, og ikke for høye for vinden. Vi fant ut at mange har slike telt som vi kan bruke.</w:t>
      </w:r>
    </w:p>
    <w:p w14:paraId="10B4E888" w14:textId="77777777" w:rsidR="00E50A14" w:rsidRDefault="00E50A14">
      <w:r>
        <w:t>For å ikke skape kaos og farlige situasjoner skal vi dele oss opp i mindre grupper. Slik unngår vi lange rekker, og sørger for at biler har mulighet til å kjøre forbi oss.</w:t>
      </w:r>
    </w:p>
    <w:p w14:paraId="074959E3" w14:textId="77777777" w:rsidR="00E078EE" w:rsidRDefault="00E078EE">
      <w:r>
        <w:t>Siri undersøker muligheten for at en fisker tar oss med ut på tur.</w:t>
      </w:r>
    </w:p>
    <w:p w14:paraId="240A20F3" w14:textId="77777777" w:rsidR="004A562E" w:rsidRDefault="004A562E">
      <w:pPr>
        <w:rPr>
          <w:b/>
        </w:rPr>
      </w:pPr>
      <w:r>
        <w:rPr>
          <w:b/>
        </w:rPr>
        <w:t>4) Andre tips</w:t>
      </w:r>
    </w:p>
    <w:p w14:paraId="339EC8B2" w14:textId="77777777" w:rsidR="004A562E" w:rsidRDefault="004A562E" w:rsidP="004A562E">
      <w:r>
        <w:t>Angående utsyr blei disse tingene nevnt:</w:t>
      </w:r>
    </w:p>
    <w:p w14:paraId="6D8613E7" w14:textId="77777777" w:rsidR="004A562E" w:rsidRDefault="004A562E" w:rsidP="004A562E">
      <w:r>
        <w:t>-Alle bør ha dekk som ruller</w:t>
      </w:r>
    </w:p>
    <w:p w14:paraId="4BB66A72" w14:textId="77777777" w:rsidR="004A562E" w:rsidRDefault="004A562E" w:rsidP="004A562E">
      <w:r>
        <w:t>-Bagasjebrettet bør ha støtter ned på sidene slik at sykkelveskene ikke subber borti hjulet</w:t>
      </w:r>
    </w:p>
    <w:p w14:paraId="301E760D" w14:textId="77777777" w:rsidR="004A562E" w:rsidRDefault="004A562E" w:rsidP="004A562E">
      <w:r>
        <w:t>-Alle tar med to egne slanger</w:t>
      </w:r>
    </w:p>
    <w:p w14:paraId="1BA39403" w14:textId="77777777" w:rsidR="004A562E" w:rsidRDefault="004A562E" w:rsidP="004A562E">
      <w:r>
        <w:t>-Sykkelbukse er veldig viktig</w:t>
      </w:r>
    </w:p>
    <w:p w14:paraId="6D71EEE9" w14:textId="77777777" w:rsidR="004A562E" w:rsidRDefault="004A562E" w:rsidP="004A562E">
      <w:r>
        <w:t xml:space="preserve">-Joggesko egner seg fint. Om en ikke er vant med </w:t>
      </w:r>
      <w:proofErr w:type="spellStart"/>
      <w:r>
        <w:t>sykkelsko</w:t>
      </w:r>
      <w:proofErr w:type="spellEnd"/>
      <w:r>
        <w:t xml:space="preserve"> anbefales ikke dette.</w:t>
      </w:r>
    </w:p>
    <w:p w14:paraId="46E746D9" w14:textId="77777777" w:rsidR="00E61032" w:rsidRDefault="00E61032" w:rsidP="004A562E"/>
    <w:p w14:paraId="3195C362" w14:textId="77777777" w:rsidR="00E61032" w:rsidRDefault="00E61032" w:rsidP="004A562E">
      <w:r>
        <w:t xml:space="preserve">Anna v/troppsledelsen </w:t>
      </w:r>
    </w:p>
    <w:p w14:paraId="59754431" w14:textId="77777777" w:rsidR="004A562E" w:rsidRDefault="004A562E">
      <w:pPr>
        <w:rPr>
          <w:b/>
        </w:rPr>
      </w:pPr>
    </w:p>
    <w:p w14:paraId="02C5F17C" w14:textId="77777777" w:rsidR="004A562E" w:rsidRDefault="004A562E">
      <w:pPr>
        <w:rPr>
          <w:b/>
        </w:rPr>
      </w:pPr>
    </w:p>
    <w:p w14:paraId="7ECDC1D0" w14:textId="77777777" w:rsidR="004A562E" w:rsidRPr="004A562E" w:rsidRDefault="004A562E">
      <w:pPr>
        <w:rPr>
          <w:b/>
        </w:rPr>
      </w:pPr>
    </w:p>
    <w:sectPr w:rsidR="004A562E" w:rsidRPr="004A5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BD"/>
    <w:rsid w:val="004A562E"/>
    <w:rsid w:val="0073760E"/>
    <w:rsid w:val="00846624"/>
    <w:rsid w:val="00AA0858"/>
    <w:rsid w:val="00AE476D"/>
    <w:rsid w:val="00B14EFA"/>
    <w:rsid w:val="00C4661F"/>
    <w:rsid w:val="00D51155"/>
    <w:rsid w:val="00E078EE"/>
    <w:rsid w:val="00E50A14"/>
    <w:rsid w:val="00E61032"/>
    <w:rsid w:val="00E969BD"/>
    <w:rsid w:val="00FA42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6ED7"/>
  <w15:chartTrackingRefBased/>
  <w15:docId w15:val="{90E6AFCB-DCEB-406A-B6AA-6B0E796F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A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2904</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Kleven Moser</dc:creator>
  <cp:keywords/>
  <dc:description/>
  <cp:lastModifiedBy>Karoline O. Often</cp:lastModifiedBy>
  <cp:revision>2</cp:revision>
  <dcterms:created xsi:type="dcterms:W3CDTF">2017-06-01T12:32:00Z</dcterms:created>
  <dcterms:modified xsi:type="dcterms:W3CDTF">2017-06-01T12:32:00Z</dcterms:modified>
</cp:coreProperties>
</file>